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1A590" w14:textId="77777777" w:rsidR="00426834" w:rsidRDefault="00EA0606">
      <w:r w:rsidRPr="00426834">
        <w:rPr>
          <w:b/>
          <w:bCs/>
        </w:rPr>
        <w:t>Výuka angličtiny ve 3. třídě</w:t>
      </w:r>
      <w:r>
        <w:t xml:space="preserve"> </w:t>
      </w:r>
    </w:p>
    <w:p w14:paraId="1F3FEAE5" w14:textId="53BDE972" w:rsidR="00EA0606" w:rsidRDefault="00EA0606">
      <w:r>
        <w:t>začíná audio-orálním kurzem, ve kterém si děti na základě poslechu osvojují výslovnost základní slovní zásoby z různých tematických okruhů a krátkých vět. Učí se reagovat na jednoduché anglické pokyny a slovíčka si procvičí v krátkých říkankách a písničkách. V této době budou děti nosit jen linkovaný sešit AJ 1, do kterého si budeme vlepovat obrázky podle probíraného učiva</w:t>
      </w:r>
      <w:r w:rsidR="00426834">
        <w:t xml:space="preserve">, pastelky a lepidlo. </w:t>
      </w:r>
      <w:r>
        <w:t xml:space="preserve">V průběhu kurzu zatím </w:t>
      </w:r>
      <w:r w:rsidRPr="00EA0606">
        <w:rPr>
          <w:b/>
          <w:bCs/>
        </w:rPr>
        <w:t>nebudeme psát</w:t>
      </w:r>
      <w:r>
        <w:t>, nebudou zadávány domácí úkoly. Děti si mohou doma opakovat slovní zásobu podle obrázků v sešitě.</w:t>
      </w:r>
    </w:p>
    <w:p w14:paraId="618EA6C8" w14:textId="2D13FC4E" w:rsidR="00EA0606" w:rsidRDefault="00EA0606">
      <w:r>
        <w:t>Během října postupně přidáme k poslechu a mluvení i čtení a psaní.</w:t>
      </w:r>
      <w:r w:rsidR="00426834">
        <w:t xml:space="preserve"> Budeme pracovat s učebnicí a pracovním sešitem, jehož součástí je i poslechové CD. Psaní budeme procvičovat do linkovaného sešitu AJ 2 (zatím je uložen ve škole). Děti pak začnou psát i krátké domácí úkoly.</w:t>
      </w:r>
    </w:p>
    <w:sectPr w:rsidR="00EA0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06"/>
    <w:rsid w:val="00426834"/>
    <w:rsid w:val="00EA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13E5"/>
  <w15:chartTrackingRefBased/>
  <w15:docId w15:val="{BBCDCB7F-AA25-4618-94F5-527D55AB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Vašíčková Hana</dc:creator>
  <cp:keywords/>
  <dc:description/>
  <cp:lastModifiedBy>Vašíčková Hana</cp:lastModifiedBy>
  <cp:revision>1</cp:revision>
  <dcterms:created xsi:type="dcterms:W3CDTF">2021-09-06T12:04:00Z</dcterms:created>
  <dcterms:modified xsi:type="dcterms:W3CDTF">2021-09-06T12:23:00Z</dcterms:modified>
</cp:coreProperties>
</file>