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B27" w:rsidRPr="001A6E35" w:rsidRDefault="001F0B27" w:rsidP="001F0B27">
      <w:pPr>
        <w:jc w:val="center"/>
        <w:rPr>
          <w:b/>
          <w:sz w:val="28"/>
        </w:rPr>
      </w:pPr>
      <w:r w:rsidRPr="001A6E35">
        <w:rPr>
          <w:b/>
          <w:sz w:val="28"/>
        </w:rPr>
        <w:t>Informace k adaptačnímu pobytu žáků 6. třídy</w:t>
      </w:r>
    </w:p>
    <w:p w:rsidR="00FA6B3D" w:rsidRDefault="00FA6B3D" w:rsidP="00FA6B3D">
      <w:r w:rsidRPr="00265B53">
        <w:rPr>
          <w:b/>
        </w:rPr>
        <w:t>Termín</w:t>
      </w:r>
      <w:r>
        <w:t xml:space="preserve">: </w:t>
      </w:r>
      <w:r w:rsidR="001F0B27">
        <w:t>4</w:t>
      </w:r>
      <w:r w:rsidR="00E927C7">
        <w:t>.</w:t>
      </w:r>
      <w:r>
        <w:t xml:space="preserve"> a</w:t>
      </w:r>
      <w:r w:rsidR="001F0B27">
        <w:t xml:space="preserve"> </w:t>
      </w:r>
      <w:r>
        <w:t>5.</w:t>
      </w:r>
      <w:r w:rsidR="00E927C7">
        <w:t xml:space="preserve"> </w:t>
      </w:r>
      <w:r>
        <w:t>září 2018</w:t>
      </w:r>
    </w:p>
    <w:p w:rsidR="00FA6B3D" w:rsidRDefault="00F1066B" w:rsidP="00B0664B">
      <w:pPr>
        <w:ind w:left="1418" w:hanging="1418"/>
      </w:pPr>
      <w:r>
        <w:rPr>
          <w:b/>
          <w:noProof/>
          <w:lang w:eastAsia="cs-CZ"/>
        </w:rPr>
        <w:drawing>
          <wp:anchor distT="0" distB="0" distL="114300" distR="114300" simplePos="0" relativeHeight="251658240" behindDoc="0" locked="0" layoutInCell="1" allowOverlap="1">
            <wp:simplePos x="0" y="0"/>
            <wp:positionH relativeFrom="column">
              <wp:posOffset>1241725</wp:posOffset>
            </wp:positionH>
            <wp:positionV relativeFrom="paragraph">
              <wp:posOffset>542111</wp:posOffset>
            </wp:positionV>
            <wp:extent cx="3605530" cy="345059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Šargoun.JPG"/>
                    <pic:cNvPicPr/>
                  </pic:nvPicPr>
                  <pic:blipFill>
                    <a:blip r:embed="rId5">
                      <a:extLst>
                        <a:ext uri="{28A0092B-C50C-407E-A947-70E740481C1C}">
                          <a14:useLocalDpi xmlns:a14="http://schemas.microsoft.com/office/drawing/2010/main" val="0"/>
                        </a:ext>
                      </a:extLst>
                    </a:blip>
                    <a:stretch>
                      <a:fillRect/>
                    </a:stretch>
                  </pic:blipFill>
                  <pic:spPr>
                    <a:xfrm>
                      <a:off x="0" y="0"/>
                      <a:ext cx="3605530" cy="3450590"/>
                    </a:xfrm>
                    <a:prstGeom prst="rect">
                      <a:avLst/>
                    </a:prstGeom>
                  </pic:spPr>
                </pic:pic>
              </a:graphicData>
            </a:graphic>
            <wp14:sizeRelH relativeFrom="margin">
              <wp14:pctWidth>0</wp14:pctWidth>
            </wp14:sizeRelH>
            <wp14:sizeRelV relativeFrom="margin">
              <wp14:pctHeight>0</wp14:pctHeight>
            </wp14:sizeRelV>
          </wp:anchor>
        </w:drawing>
      </w:r>
      <w:r w:rsidR="00FA6B3D" w:rsidRPr="00265B53">
        <w:rPr>
          <w:b/>
        </w:rPr>
        <w:t>Místo pobytu</w:t>
      </w:r>
      <w:r w:rsidR="00FA6B3D">
        <w:t xml:space="preserve">: Dům přírody na </w:t>
      </w:r>
      <w:proofErr w:type="spellStart"/>
      <w:r w:rsidR="00FA6B3D">
        <w:t>Šargounu</w:t>
      </w:r>
      <w:proofErr w:type="spellEnd"/>
      <w:r w:rsidR="00FA6B3D">
        <w:t xml:space="preserve"> asi </w:t>
      </w:r>
      <w:r w:rsidR="001A57AD">
        <w:t>2,5</w:t>
      </w:r>
      <w:r w:rsidR="00FA6B3D">
        <w:t xml:space="preserve"> km od centra Litovle, na samém okraji CHKO Litovelské Pomoraví. </w:t>
      </w:r>
      <w:r w:rsidR="00BA1F22">
        <w:t xml:space="preserve">Tento objekt bývalé hájovny, nyní krásně opravený, </w:t>
      </w:r>
      <w:r w:rsidR="000A6527">
        <w:t xml:space="preserve">spravuje centrum ekologických aktivit </w:t>
      </w:r>
      <w:proofErr w:type="spellStart"/>
      <w:r w:rsidR="000A6527">
        <w:t>Sluňákov</w:t>
      </w:r>
      <w:proofErr w:type="spellEnd"/>
      <w:r w:rsidR="000A6527">
        <w:t xml:space="preserve"> a mimo jiné je v něm informační centrum</w:t>
      </w:r>
      <w:r w:rsidR="0029769C">
        <w:t>.</w:t>
      </w:r>
    </w:p>
    <w:p w:rsidR="00A471C2" w:rsidRDefault="00A471C2" w:rsidP="00B0664B">
      <w:pPr>
        <w:ind w:left="1418" w:hanging="1418"/>
      </w:pPr>
    </w:p>
    <w:p w:rsidR="00A471C2" w:rsidRDefault="00A471C2" w:rsidP="00B0664B">
      <w:pPr>
        <w:ind w:left="1418" w:hanging="1418"/>
      </w:pPr>
    </w:p>
    <w:p w:rsidR="00A471C2" w:rsidRDefault="00A471C2" w:rsidP="00B0664B">
      <w:pPr>
        <w:ind w:left="1418" w:hanging="1418"/>
      </w:pPr>
    </w:p>
    <w:p w:rsidR="00A471C2" w:rsidRDefault="00F1066B" w:rsidP="00B0664B">
      <w:pPr>
        <w:ind w:left="1418" w:hanging="1418"/>
      </w:pPr>
      <w:r>
        <w:rPr>
          <w:noProof/>
          <w:lang w:eastAsia="cs-CZ"/>
        </w:rPr>
        <mc:AlternateContent>
          <mc:Choice Requires="wps">
            <w:drawing>
              <wp:anchor distT="0" distB="0" distL="114300" distR="114300" simplePos="0" relativeHeight="251660288" behindDoc="0" locked="0" layoutInCell="1" allowOverlap="1">
                <wp:simplePos x="0" y="0"/>
                <wp:positionH relativeFrom="column">
                  <wp:posOffset>3502325</wp:posOffset>
                </wp:positionH>
                <wp:positionV relativeFrom="paragraph">
                  <wp:posOffset>48560</wp:posOffset>
                </wp:positionV>
                <wp:extent cx="1751162" cy="638354"/>
                <wp:effectExtent l="38100" t="0" r="20955" b="66675"/>
                <wp:wrapNone/>
                <wp:docPr id="3" name="Přímá spojnice se šipkou 3"/>
                <wp:cNvGraphicFramePr/>
                <a:graphic xmlns:a="http://schemas.openxmlformats.org/drawingml/2006/main">
                  <a:graphicData uri="http://schemas.microsoft.com/office/word/2010/wordprocessingShape">
                    <wps:wsp>
                      <wps:cNvCnPr/>
                      <wps:spPr>
                        <a:xfrm flipH="1">
                          <a:off x="0" y="0"/>
                          <a:ext cx="1751162" cy="6383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1672A3B" id="_x0000_t32" coordsize="21600,21600" o:spt="32" o:oned="t" path="m,l21600,21600e" filled="f">
                <v:path arrowok="t" fillok="f" o:connecttype="none"/>
                <o:lock v:ext="edit" shapetype="t"/>
              </v:shapetype>
              <v:shape id="Přímá spojnice se šipkou 3" o:spid="_x0000_s1026" type="#_x0000_t32" style="position:absolute;margin-left:275.75pt;margin-top:3.8pt;width:137.9pt;height:50.2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" strokecolor="black [3200]" strokeweight=".5pt">
                <v:stroke endarrow="block" joinstyle="miter"/>
              </v:shape>
            </w:pict>
          </mc:Fallback>
        </mc:AlternateContent>
      </w:r>
    </w:p>
    <w:p w:rsidR="00A471C2" w:rsidRDefault="00F1066B" w:rsidP="00B0664B">
      <w:pPr>
        <w:ind w:left="1418" w:hanging="1418"/>
      </w:pPr>
      <w:r>
        <w:rPr>
          <w:noProof/>
          <w:lang w:eastAsia="cs-CZ"/>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280526</wp:posOffset>
                </wp:positionV>
                <wp:extent cx="724619" cy="362310"/>
                <wp:effectExtent l="0" t="0" r="18415" b="19050"/>
                <wp:wrapSquare wrapText="bothSides"/>
                <wp:docPr id="2" name="Ovál 2"/>
                <wp:cNvGraphicFramePr/>
                <a:graphic xmlns:a="http://schemas.openxmlformats.org/drawingml/2006/main">
                  <a:graphicData uri="http://schemas.microsoft.com/office/word/2010/wordprocessingShape">
                    <wps:wsp>
                      <wps:cNvSpPr/>
                      <wps:spPr>
                        <a:xfrm>
                          <a:off x="0" y="0"/>
                          <a:ext cx="724619" cy="36231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66B01A" id="Ovál 2" o:spid="_x0000_s1026" style="position:absolute;margin-left:0;margin-top:22.1pt;width:57.05pt;height:28.5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" filled="f" strokecolor="black [3213]" strokeweight="1pt">
                <v:stroke joinstyle="miter"/>
                <w10:wrap type="square" anchorx="margin"/>
              </v:oval>
            </w:pict>
          </mc:Fallback>
        </mc:AlternateContent>
      </w:r>
    </w:p>
    <w:p w:rsidR="00A471C2" w:rsidRDefault="00A471C2" w:rsidP="00B0664B">
      <w:pPr>
        <w:ind w:left="1418" w:hanging="1418"/>
      </w:pPr>
    </w:p>
    <w:p w:rsidR="00A471C2" w:rsidRDefault="00A471C2" w:rsidP="00B0664B">
      <w:pPr>
        <w:ind w:left="1418" w:hanging="1418"/>
      </w:pPr>
    </w:p>
    <w:p w:rsidR="00A471C2" w:rsidRDefault="00A471C2" w:rsidP="00B0664B">
      <w:pPr>
        <w:ind w:left="1418" w:hanging="1418"/>
      </w:pPr>
    </w:p>
    <w:p w:rsidR="00A471C2" w:rsidRDefault="00A471C2" w:rsidP="00B0664B">
      <w:pPr>
        <w:ind w:left="1418" w:hanging="1418"/>
      </w:pPr>
    </w:p>
    <w:p w:rsidR="00A471C2" w:rsidRDefault="00A471C2" w:rsidP="00B0664B">
      <w:pPr>
        <w:ind w:left="1418" w:hanging="1418"/>
      </w:pPr>
    </w:p>
    <w:p w:rsidR="00A471C2" w:rsidRDefault="00A471C2" w:rsidP="00B0664B">
      <w:pPr>
        <w:ind w:left="1418" w:hanging="1418"/>
      </w:pPr>
    </w:p>
    <w:p w:rsidR="00A471C2" w:rsidRDefault="00A471C2" w:rsidP="00B0664B">
      <w:pPr>
        <w:ind w:left="1418" w:hanging="1418"/>
      </w:pPr>
    </w:p>
    <w:p w:rsidR="000A6527" w:rsidRDefault="000A6527" w:rsidP="00B0664B">
      <w:pPr>
        <w:ind w:left="851" w:hanging="851"/>
      </w:pPr>
      <w:r w:rsidRPr="00265B53">
        <w:rPr>
          <w:b/>
        </w:rPr>
        <w:t>Doprava</w:t>
      </w:r>
      <w:r>
        <w:t xml:space="preserve">: </w:t>
      </w:r>
      <w:r w:rsidR="00365255">
        <w:t xml:space="preserve">tam - </w:t>
      </w:r>
      <w:r w:rsidRPr="0029769C">
        <w:rPr>
          <w:b/>
        </w:rPr>
        <w:t xml:space="preserve">autobusem </w:t>
      </w:r>
      <w:r w:rsidR="001F0B27" w:rsidRPr="0029769C">
        <w:rPr>
          <w:b/>
        </w:rPr>
        <w:t xml:space="preserve">z Těšetic </w:t>
      </w:r>
      <w:r w:rsidRPr="0029769C">
        <w:rPr>
          <w:b/>
        </w:rPr>
        <w:t xml:space="preserve">do </w:t>
      </w:r>
      <w:r w:rsidR="001F0B27" w:rsidRPr="0029769C">
        <w:rPr>
          <w:b/>
        </w:rPr>
        <w:t>Senice na Hané</w:t>
      </w:r>
      <w:r w:rsidRPr="0029769C">
        <w:rPr>
          <w:b/>
        </w:rPr>
        <w:t xml:space="preserve"> </w:t>
      </w:r>
      <w:r w:rsidR="001F0B27" w:rsidRPr="0029769C">
        <w:rPr>
          <w:b/>
        </w:rPr>
        <w:t>v 15.37</w:t>
      </w:r>
      <w:r w:rsidR="0029769C" w:rsidRPr="0029769C">
        <w:rPr>
          <w:b/>
        </w:rPr>
        <w:t xml:space="preserve"> h</w:t>
      </w:r>
      <w:r w:rsidR="001F0B27">
        <w:t xml:space="preserve"> </w:t>
      </w:r>
      <w:r>
        <w:t>a odtud vlakem do Litovle</w:t>
      </w:r>
      <w:r w:rsidR="001F0B27">
        <w:t xml:space="preserve"> odjezd </w:t>
      </w:r>
      <w:r w:rsidR="001F0B27" w:rsidRPr="0029769C">
        <w:rPr>
          <w:b/>
        </w:rPr>
        <w:t>v 16.08</w:t>
      </w:r>
      <w:r w:rsidR="0029769C" w:rsidRPr="0029769C">
        <w:rPr>
          <w:b/>
        </w:rPr>
        <w:t xml:space="preserve"> h</w:t>
      </w:r>
      <w:r w:rsidR="00365255">
        <w:t xml:space="preserve">, zpět autobusem </w:t>
      </w:r>
      <w:r w:rsidR="00365255" w:rsidRPr="0029769C">
        <w:rPr>
          <w:b/>
        </w:rPr>
        <w:t xml:space="preserve">z Litovle do Olomouce </w:t>
      </w:r>
      <w:r w:rsidR="001F0B27" w:rsidRPr="0029769C">
        <w:rPr>
          <w:b/>
        </w:rPr>
        <w:t xml:space="preserve">v 15.05 h </w:t>
      </w:r>
      <w:r w:rsidR="00365255" w:rsidRPr="0029769C">
        <w:rPr>
          <w:b/>
        </w:rPr>
        <w:t>a zpět do Těšetic</w:t>
      </w:r>
      <w:r w:rsidR="001F0B27" w:rsidRPr="0029769C">
        <w:rPr>
          <w:b/>
        </w:rPr>
        <w:t xml:space="preserve"> v 15.31 h</w:t>
      </w:r>
      <w:r w:rsidRPr="0029769C">
        <w:rPr>
          <w:b/>
        </w:rPr>
        <w:t>.</w:t>
      </w:r>
      <w:r w:rsidR="00365255">
        <w:t xml:space="preserve"> </w:t>
      </w:r>
      <w:r w:rsidR="001F0B27" w:rsidRPr="0029769C">
        <w:rPr>
          <w:b/>
        </w:rPr>
        <w:t>Příjezd do Těšetic v 15.47 h,</w:t>
      </w:r>
      <w:r w:rsidR="001F0B27">
        <w:t xml:space="preserve"> autobus zastavuje v Ústíně, Vojnicích a z Těšetic pokračuje do Rataj a Luběnic. Akce začíná a končí v Těšeticích, pokud </w:t>
      </w:r>
      <w:r w:rsidR="00A7639E">
        <w:t xml:space="preserve">chce žák vystoupit </w:t>
      </w:r>
      <w:r w:rsidR="001F0B27">
        <w:t>na jiné zastávce než v</w:t>
      </w:r>
      <w:r w:rsidR="00A7639E">
        <w:t> </w:t>
      </w:r>
      <w:r w:rsidR="001F0B27">
        <w:t>Těšeticích</w:t>
      </w:r>
      <w:r w:rsidR="00A7639E">
        <w:t>,</w:t>
      </w:r>
      <w:r w:rsidR="00E927C7">
        <w:t xml:space="preserve"> je třeba souhlas rodičů (viz níže</w:t>
      </w:r>
      <w:r w:rsidR="00A7639E">
        <w:t xml:space="preserve">). </w:t>
      </w:r>
      <w:r w:rsidR="00E927C7">
        <w:t xml:space="preserve">Tento souhlas dítě přinese </w:t>
      </w:r>
      <w:r w:rsidR="0029769C">
        <w:t xml:space="preserve">podepsaný zákonným zástupcem </w:t>
      </w:r>
      <w:r w:rsidR="00E927C7">
        <w:t>3. září do školy</w:t>
      </w:r>
      <w:r w:rsidR="001A6E35">
        <w:t>, v případě, že nemáte možnost si souhlas vytisknout, žák si ho vyzvedne 3. 9. a přinese jej podepsaný následující den do školy</w:t>
      </w:r>
      <w:r w:rsidR="00E927C7">
        <w:t>.</w:t>
      </w:r>
      <w:r w:rsidR="001A6E35">
        <w:t xml:space="preserve"> V případě, že bychom nestihli z nějakého důvodu uvedený spoj do Těšetic, pojedeme dalším (16</w:t>
      </w:r>
      <w:r w:rsidR="0044601F">
        <w:t>.20 od Zlaté koule).</w:t>
      </w:r>
    </w:p>
    <w:p w:rsidR="00A7639E" w:rsidRDefault="00A7639E" w:rsidP="00B0664B">
      <w:pPr>
        <w:ind w:left="851" w:hanging="851"/>
      </w:pPr>
      <w:r>
        <w:rPr>
          <w:b/>
        </w:rPr>
        <w:t>Sraz</w:t>
      </w:r>
      <w:r w:rsidRPr="00A7639E">
        <w:t>:</w:t>
      </w:r>
      <w:r>
        <w:t xml:space="preserve"> na autobusové zastávce v Těšeticích (směr od Olomouce) </w:t>
      </w:r>
      <w:r w:rsidRPr="0029769C">
        <w:rPr>
          <w:b/>
        </w:rPr>
        <w:t>v 15.20 hodin</w:t>
      </w:r>
    </w:p>
    <w:p w:rsidR="00365255" w:rsidRDefault="00365255" w:rsidP="000A6527">
      <w:pPr>
        <w:ind w:left="1276" w:hanging="1276"/>
      </w:pPr>
      <w:r w:rsidRPr="00265B53">
        <w:rPr>
          <w:b/>
        </w:rPr>
        <w:t>Program a náplň adaptačního pobytu</w:t>
      </w:r>
      <w:r>
        <w:t>: pobyt v přírodě, hry zaměřené na komunikaci, spolupráci</w:t>
      </w:r>
      <w:r w:rsidR="00265B53">
        <w:t xml:space="preserve"> a upevnění dobrých vztahů v kolektivu</w:t>
      </w:r>
      <w:r>
        <w:t>, sportovní hry, posezení u táboráku s opékáním špekáčků</w:t>
      </w:r>
      <w:r w:rsidR="00265B53">
        <w:t>, prohlídka a výstup na Radniční věž v Litovli.</w:t>
      </w:r>
    </w:p>
    <w:p w:rsidR="00265B53" w:rsidRDefault="00265B53" w:rsidP="000A6527">
      <w:pPr>
        <w:ind w:left="1276" w:hanging="1276"/>
      </w:pPr>
      <w:r w:rsidRPr="00265B53">
        <w:rPr>
          <w:b/>
        </w:rPr>
        <w:t>Předpokládaná cena</w:t>
      </w:r>
      <w:r>
        <w:t>: zahrnuje jízdné do Litovle a zpět, nocleh</w:t>
      </w:r>
      <w:r w:rsidR="00A7639E">
        <w:t xml:space="preserve"> v</w:t>
      </w:r>
      <w:r>
        <w:t xml:space="preserve"> Domě přírody +</w:t>
      </w:r>
      <w:r w:rsidR="0044601F">
        <w:t xml:space="preserve"> prohlídku Radniční věže v Litovli</w:t>
      </w:r>
      <w:r>
        <w:t xml:space="preserve">. </w:t>
      </w:r>
      <w:r w:rsidR="0044601F">
        <w:t>Celkem přibližně</w:t>
      </w:r>
      <w:r>
        <w:t xml:space="preserve"> 100,- Kč.</w:t>
      </w:r>
      <w:r w:rsidR="00A7639E">
        <w:t xml:space="preserve"> Tuto částku přinesou přihlášené děti 3. září do školy</w:t>
      </w:r>
      <w:r w:rsidR="0044601F">
        <w:t>, odevzdají Mgr. Roubalíkové</w:t>
      </w:r>
      <w:r w:rsidR="00A7639E">
        <w:t>.</w:t>
      </w:r>
      <w:r w:rsidR="001E6C8B">
        <w:t xml:space="preserve"> Přiměřené kapesné na útratu v cukrárně, v </w:t>
      </w:r>
      <w:proofErr w:type="spellStart"/>
      <w:r w:rsidR="001E6C8B">
        <w:t>pizerii</w:t>
      </w:r>
      <w:proofErr w:type="spellEnd"/>
      <w:r w:rsidR="001E6C8B">
        <w:t xml:space="preserve"> apod. dle vlastní úvahy.</w:t>
      </w:r>
    </w:p>
    <w:p w:rsidR="00DD41E1" w:rsidRDefault="00DD41E1" w:rsidP="000A6527">
      <w:pPr>
        <w:ind w:left="1276" w:hanging="1276"/>
      </w:pPr>
      <w:r>
        <w:rPr>
          <w:b/>
        </w:rPr>
        <w:t>Pedagogický doprovod</w:t>
      </w:r>
      <w:r w:rsidRPr="00DD41E1">
        <w:t>:</w:t>
      </w:r>
      <w:r w:rsidR="00A416FD">
        <w:t xml:space="preserve"> Mgr. Iva Roubalíková a</w:t>
      </w:r>
      <w:r>
        <w:t xml:space="preserve"> asistentka pedagoga </w:t>
      </w:r>
      <w:r w:rsidR="00A7639E">
        <w:t xml:space="preserve">Pavlína </w:t>
      </w:r>
      <w:proofErr w:type="spellStart"/>
      <w:r w:rsidR="00A7639E">
        <w:t>Nátrová</w:t>
      </w:r>
      <w:proofErr w:type="spellEnd"/>
    </w:p>
    <w:p w:rsidR="00A7639E" w:rsidRDefault="00A7639E" w:rsidP="000A6527">
      <w:pPr>
        <w:ind w:left="1276" w:hanging="1276"/>
      </w:pPr>
      <w:r w:rsidRPr="00A7639E">
        <w:rPr>
          <w:b/>
        </w:rPr>
        <w:t>Stravování</w:t>
      </w:r>
      <w:r>
        <w:rPr>
          <w:b/>
        </w:rPr>
        <w:t xml:space="preserve">: </w:t>
      </w:r>
      <w:r w:rsidRPr="00A7639E">
        <w:t>z vlastních zdrojů</w:t>
      </w:r>
      <w:r>
        <w:t xml:space="preserve"> (v úterý večeře, ve středu snídaně, kolem oběda </w:t>
      </w:r>
      <w:r w:rsidR="001E6C8B">
        <w:t xml:space="preserve">druhý den </w:t>
      </w:r>
      <w:r>
        <w:t>už budeme v Litovli, kde je možnost koupit si něco k snědku v obchodě, popř. v </w:t>
      </w:r>
      <w:proofErr w:type="spellStart"/>
      <w:r>
        <w:t>pizerii</w:t>
      </w:r>
      <w:proofErr w:type="spellEnd"/>
      <w:r>
        <w:t>). V Domě přírody je možné využít kuchyňskou linku, varnou konvici např</w:t>
      </w:r>
      <w:r w:rsidR="00976273">
        <w:t>.</w:t>
      </w:r>
      <w:r>
        <w:t xml:space="preserve"> ráno k uvaření čaje</w:t>
      </w:r>
      <w:r w:rsidR="0044601F">
        <w:t xml:space="preserve"> (máte-li svůj oblíbený, vezměte si jej)</w:t>
      </w:r>
      <w:r>
        <w:t>.</w:t>
      </w:r>
      <w:r w:rsidR="00976273">
        <w:t xml:space="preserve"> Vybavte děti spíše potravinami, které nepodlehnou rychle zkáze.</w:t>
      </w:r>
      <w:r w:rsidR="0044601F">
        <w:t xml:space="preserve"> V areálu je ohniště, máme povolení k rozdělání ohně, máte-li rádi špekáčky, vezměte si, bude </w:t>
      </w:r>
      <w:proofErr w:type="spellStart"/>
      <w:r w:rsidR="0044601F">
        <w:t>opékačka</w:t>
      </w:r>
      <w:proofErr w:type="spellEnd"/>
      <w:r w:rsidR="0044601F">
        <w:t>.</w:t>
      </w:r>
    </w:p>
    <w:p w:rsidR="00976273" w:rsidRDefault="00976273" w:rsidP="000A6527">
      <w:pPr>
        <w:ind w:left="1276" w:hanging="1276"/>
        <w:rPr>
          <w:b/>
        </w:rPr>
      </w:pPr>
      <w:r>
        <w:rPr>
          <w:b/>
        </w:rPr>
        <w:t xml:space="preserve">Co s sebou: </w:t>
      </w:r>
      <w:r w:rsidRPr="0029769C">
        <w:rPr>
          <w:b/>
        </w:rPr>
        <w:t>spacák</w:t>
      </w:r>
      <w:r w:rsidRPr="00976273">
        <w:t xml:space="preserve">, </w:t>
      </w:r>
      <w:r w:rsidRPr="0029769C">
        <w:rPr>
          <w:b/>
        </w:rPr>
        <w:t>karimatka</w:t>
      </w:r>
      <w:r w:rsidRPr="00976273">
        <w:t>, sportovní oblečení dle počasí</w:t>
      </w:r>
      <w:r>
        <w:t xml:space="preserve"> (večery už jsou chladnější, nezapomeňte mikinu, dlouhé kalhoty) sportovní pohodlnou obuv, pyžamo, pláštěnka, malý ručník, hygienické potřeby, psací potřeby (tužka, propiska), sluneční brýle, pokrývka hlavy, obyčejný šátek (na hry), kartička pojišťovny (stačí kopie)</w:t>
      </w:r>
      <w:r w:rsidR="006144FB">
        <w:t>, osobní léky</w:t>
      </w:r>
      <w:r w:rsidR="0044601F">
        <w:t>, láhev s pitím</w:t>
      </w:r>
      <w:r>
        <w:t>. Věci sbalte nejlépe do batohu, který si děti vezmou s</w:t>
      </w:r>
      <w:r w:rsidR="00E927C7">
        <w:t> </w:t>
      </w:r>
      <w:r>
        <w:t>sebou</w:t>
      </w:r>
      <w:r w:rsidR="00E927C7">
        <w:t xml:space="preserve"> do </w:t>
      </w:r>
      <w:r w:rsidR="00E927C7">
        <w:lastRenderedPageBreak/>
        <w:t>autobusu</w:t>
      </w:r>
      <w:r>
        <w:t>. Odvoz spacáků a karimatek máme zajištěný díky ochotným tatínkům, kterým</w:t>
      </w:r>
      <w:r w:rsidR="00E927C7">
        <w:t xml:space="preserve"> </w:t>
      </w:r>
      <w:r w:rsidR="0044601F">
        <w:t xml:space="preserve">tímto </w:t>
      </w:r>
      <w:r w:rsidR="00E927C7">
        <w:t>velmi</w:t>
      </w:r>
      <w:r>
        <w:t xml:space="preserve"> děkuji. </w:t>
      </w:r>
      <w:r w:rsidR="00E927C7" w:rsidRPr="00E927C7">
        <w:rPr>
          <w:b/>
        </w:rPr>
        <w:t>Karimatky a spacáky si děti vezmou v</w:t>
      </w:r>
      <w:r w:rsidR="00E927C7">
        <w:rPr>
          <w:b/>
        </w:rPr>
        <w:t> </w:t>
      </w:r>
      <w:r w:rsidR="00E927C7" w:rsidRPr="00E927C7">
        <w:rPr>
          <w:b/>
        </w:rPr>
        <w:t>úterý</w:t>
      </w:r>
      <w:r w:rsidR="00E927C7">
        <w:rPr>
          <w:b/>
        </w:rPr>
        <w:t xml:space="preserve"> 5. 9. </w:t>
      </w:r>
      <w:r w:rsidR="00E927C7" w:rsidRPr="00E927C7">
        <w:rPr>
          <w:b/>
        </w:rPr>
        <w:t>ráno do</w:t>
      </w:r>
      <w:r w:rsidR="00E927C7">
        <w:rPr>
          <w:b/>
        </w:rPr>
        <w:t xml:space="preserve"> školy, kde je naložíme do auta a večer nám je přiveze</w:t>
      </w:r>
      <w:r w:rsidR="0044601F">
        <w:rPr>
          <w:b/>
        </w:rPr>
        <w:t xml:space="preserve"> p. Koutný</w:t>
      </w:r>
      <w:r w:rsidR="00E927C7">
        <w:rPr>
          <w:b/>
        </w:rPr>
        <w:t xml:space="preserve">. </w:t>
      </w:r>
      <w:r w:rsidR="00E927C7" w:rsidRPr="00E927C7">
        <w:rPr>
          <w:b/>
        </w:rPr>
        <w:t xml:space="preserve"> </w:t>
      </w:r>
      <w:r w:rsidR="00E927C7">
        <w:rPr>
          <w:b/>
        </w:rPr>
        <w:t>Ve středu auto</w:t>
      </w:r>
      <w:r w:rsidR="0044601F">
        <w:rPr>
          <w:b/>
        </w:rPr>
        <w:t xml:space="preserve"> – p. </w:t>
      </w:r>
      <w:proofErr w:type="spellStart"/>
      <w:r w:rsidR="0044601F">
        <w:rPr>
          <w:b/>
        </w:rPr>
        <w:t>Treutner</w:t>
      </w:r>
      <w:proofErr w:type="spellEnd"/>
      <w:r w:rsidR="00E927C7">
        <w:rPr>
          <w:b/>
        </w:rPr>
        <w:t xml:space="preserve"> věci opět odveze do školy, žáci si své věci odnesou ve čtvrtek</w:t>
      </w:r>
      <w:r w:rsidR="0044601F">
        <w:rPr>
          <w:b/>
        </w:rPr>
        <w:t xml:space="preserve"> domů.</w:t>
      </w:r>
    </w:p>
    <w:p w:rsidR="001E6C8B" w:rsidRPr="001E6C8B" w:rsidRDefault="001E6C8B" w:rsidP="000A6527">
      <w:pPr>
        <w:ind w:left="1276" w:hanging="1276"/>
      </w:pPr>
      <w:r>
        <w:rPr>
          <w:b/>
        </w:rPr>
        <w:t xml:space="preserve">Neberte s sebou: </w:t>
      </w:r>
      <w:r w:rsidRPr="001E6C8B">
        <w:t>drahou elektroniku</w:t>
      </w:r>
      <w:r>
        <w:t xml:space="preserve"> (mobil je výjimka), drahé šperky.</w:t>
      </w:r>
      <w:bookmarkStart w:id="0" w:name="_GoBack"/>
      <w:bookmarkEnd w:id="0"/>
    </w:p>
    <w:p w:rsidR="009403C4" w:rsidRDefault="009403C4" w:rsidP="000A6527">
      <w:pPr>
        <w:ind w:left="1276" w:hanging="1276"/>
        <w:rPr>
          <w:b/>
        </w:rPr>
      </w:pPr>
      <w:r>
        <w:rPr>
          <w:b/>
        </w:rPr>
        <w:t>Poznámky</w:t>
      </w:r>
    </w:p>
    <w:p w:rsidR="0029769C" w:rsidRDefault="0029769C" w:rsidP="009403C4">
      <w:pPr>
        <w:pStyle w:val="Odstavecseseznamem"/>
        <w:numPr>
          <w:ilvl w:val="0"/>
          <w:numId w:val="1"/>
        </w:numPr>
      </w:pPr>
      <w:r w:rsidRPr="0029769C">
        <w:t>V</w:t>
      </w:r>
      <w:r>
        <w:t> </w:t>
      </w:r>
      <w:r w:rsidRPr="0029769C">
        <w:t>úterý</w:t>
      </w:r>
      <w:r>
        <w:t xml:space="preserve"> bude vyučování do 12.20 hodin.</w:t>
      </w:r>
    </w:p>
    <w:p w:rsidR="009403C4" w:rsidRDefault="009403C4" w:rsidP="009403C4">
      <w:pPr>
        <w:pStyle w:val="Odstavecseseznamem"/>
        <w:numPr>
          <w:ilvl w:val="0"/>
          <w:numId w:val="1"/>
        </w:numPr>
      </w:pPr>
      <w:r>
        <w:t>Ve středu v Litovli budou mít žáci rozchod na náměstí v přesně vymezeném prostoru.</w:t>
      </w:r>
    </w:p>
    <w:p w:rsidR="009403C4" w:rsidRDefault="009403C4" w:rsidP="009403C4">
      <w:pPr>
        <w:pStyle w:val="Odstavecseseznamem"/>
        <w:numPr>
          <w:ilvl w:val="0"/>
          <w:numId w:val="1"/>
        </w:numPr>
      </w:pPr>
      <w:r>
        <w:t>Adaptační pobyt je součástí výuky a platí pro něj tedy Školní řád ZŠ Těšetice.</w:t>
      </w:r>
    </w:p>
    <w:p w:rsidR="009403C4" w:rsidRDefault="009403C4" w:rsidP="009403C4">
      <w:pPr>
        <w:pStyle w:val="Odstavecseseznamem"/>
        <w:numPr>
          <w:ilvl w:val="0"/>
          <w:numId w:val="1"/>
        </w:numPr>
      </w:pPr>
      <w:r>
        <w:t xml:space="preserve">Kontakty pro případné dotazy: </w:t>
      </w:r>
      <w:hyperlink r:id="rId6" w:history="1">
        <w:r w:rsidRPr="00B23270">
          <w:rPr>
            <w:rStyle w:val="Hypertextovodkaz"/>
          </w:rPr>
          <w:t>iva.roubalikova@zsmstesetice.cz</w:t>
        </w:r>
      </w:hyperlink>
      <w:r>
        <w:t>, tel. 605 046 947</w:t>
      </w:r>
    </w:p>
    <w:p w:rsidR="009403C4" w:rsidRPr="0029769C" w:rsidRDefault="009403C4" w:rsidP="009403C4">
      <w:pPr>
        <w:pStyle w:val="Odstavecseseznamem"/>
        <w:ind w:left="765"/>
      </w:pPr>
    </w:p>
    <w:p w:rsidR="00A416FD" w:rsidRPr="00265B53" w:rsidRDefault="00A416FD" w:rsidP="00A416FD">
      <w:r>
        <w:t xml:space="preserve">V Těšeticích </w:t>
      </w:r>
      <w:r w:rsidR="00E927C7">
        <w:t>30</w:t>
      </w:r>
      <w:r>
        <w:t xml:space="preserve">. </w:t>
      </w:r>
      <w:r w:rsidR="00E927C7">
        <w:t>8</w:t>
      </w:r>
      <w:r>
        <w:t>. 2018</w:t>
      </w:r>
      <w:r>
        <w:tab/>
      </w:r>
      <w:r>
        <w:tab/>
      </w:r>
      <w:r>
        <w:tab/>
      </w:r>
      <w:r>
        <w:tab/>
      </w:r>
      <w:r>
        <w:tab/>
      </w:r>
      <w:r>
        <w:tab/>
      </w:r>
      <w:r>
        <w:tab/>
      </w:r>
      <w:r>
        <w:tab/>
        <w:t>Mgr. Iva Roubalíková</w:t>
      </w:r>
    </w:p>
    <w:p w:rsidR="00623EB6" w:rsidRDefault="00623EB6" w:rsidP="00A416FD">
      <w:pPr>
        <w:jc w:val="center"/>
      </w:pPr>
    </w:p>
    <w:p w:rsidR="00623EB6" w:rsidRDefault="00623EB6" w:rsidP="00A416FD">
      <w:pPr>
        <w:jc w:val="center"/>
      </w:pPr>
    </w:p>
    <w:p w:rsidR="00623EB6" w:rsidRDefault="00623EB6" w:rsidP="00A416FD">
      <w:pPr>
        <w:jc w:val="center"/>
      </w:pPr>
    </w:p>
    <w:p w:rsidR="009403C4" w:rsidRDefault="009403C4" w:rsidP="00A416FD">
      <w:pPr>
        <w:jc w:val="center"/>
      </w:pPr>
    </w:p>
    <w:p w:rsidR="009403C4" w:rsidRDefault="009403C4" w:rsidP="00A416FD">
      <w:pPr>
        <w:jc w:val="center"/>
      </w:pPr>
    </w:p>
    <w:p w:rsidR="009403C4" w:rsidRDefault="009403C4" w:rsidP="00A416FD">
      <w:pPr>
        <w:jc w:val="center"/>
      </w:pPr>
    </w:p>
    <w:p w:rsidR="009403C4" w:rsidRDefault="009403C4" w:rsidP="00A416FD">
      <w:pPr>
        <w:jc w:val="center"/>
      </w:pPr>
    </w:p>
    <w:p w:rsidR="009403C4" w:rsidRDefault="009403C4" w:rsidP="00A416FD">
      <w:pPr>
        <w:jc w:val="center"/>
      </w:pPr>
    </w:p>
    <w:p w:rsidR="009403C4" w:rsidRDefault="009403C4" w:rsidP="00A416FD">
      <w:pPr>
        <w:jc w:val="center"/>
      </w:pPr>
    </w:p>
    <w:p w:rsidR="009403C4" w:rsidRDefault="009403C4" w:rsidP="00A416FD">
      <w:pPr>
        <w:jc w:val="center"/>
      </w:pPr>
    </w:p>
    <w:p w:rsidR="00A416FD" w:rsidRDefault="00537BCF" w:rsidP="00A416FD">
      <w:pPr>
        <w:jc w:val="center"/>
      </w:pPr>
      <w:r>
        <w:t>__________________</w:t>
      </w:r>
      <w:r w:rsidR="00A416FD">
        <w:t>___________________________</w:t>
      </w:r>
      <w:r w:rsidR="00A416FD">
        <w:sym w:font="Wingdings" w:char="F022"/>
      </w:r>
      <w:r w:rsidR="00A416FD">
        <w:t>______________________________</w:t>
      </w:r>
      <w:r>
        <w:t>__________________</w:t>
      </w:r>
    </w:p>
    <w:p w:rsidR="00DD41E1" w:rsidRPr="00F83796" w:rsidRDefault="00F83796" w:rsidP="00F83796">
      <w:pPr>
        <w:jc w:val="center"/>
        <w:rPr>
          <w:b/>
          <w:sz w:val="20"/>
        </w:rPr>
      </w:pPr>
      <w:r w:rsidRPr="00F83796">
        <w:rPr>
          <w:b/>
          <w:sz w:val="20"/>
        </w:rPr>
        <w:t>Prohlášení</w:t>
      </w:r>
      <w:r w:rsidR="009403C4">
        <w:rPr>
          <w:b/>
          <w:sz w:val="20"/>
        </w:rPr>
        <w:t xml:space="preserve"> </w:t>
      </w:r>
    </w:p>
    <w:p w:rsidR="00F83796" w:rsidRPr="00DD41E1" w:rsidRDefault="00F83796" w:rsidP="00C00E89">
      <w:pPr>
        <w:rPr>
          <w:sz w:val="4"/>
        </w:rPr>
      </w:pPr>
    </w:p>
    <w:p w:rsidR="0070460B" w:rsidRDefault="005664F6" w:rsidP="00C00E89">
      <w:r>
        <w:t>M</w:t>
      </w:r>
      <w:r w:rsidR="00DD41E1">
        <w:t>ůj syn/dcera</w:t>
      </w:r>
      <w:r w:rsidR="00F83796">
        <w:t xml:space="preserve"> </w:t>
      </w:r>
      <w:r w:rsidR="00DD41E1">
        <w:t>_________________________________________</w:t>
      </w:r>
      <w:r w:rsidR="00F83796">
        <w:t xml:space="preserve"> vystoupí na zastávce v _____________________</w:t>
      </w:r>
      <w:r w:rsidR="00DD41E1">
        <w:t xml:space="preserve"> </w:t>
      </w:r>
    </w:p>
    <w:p w:rsidR="00F83796" w:rsidRDefault="00F83796" w:rsidP="00C00E89">
      <w:r>
        <w:t>při návratu z adaptačního pobytu dne 5. 9. 2018.</w:t>
      </w:r>
      <w:r w:rsidR="005664F6">
        <w:t xml:space="preserve">  </w:t>
      </w:r>
    </w:p>
    <w:p w:rsidR="00DD41E1" w:rsidRDefault="00F83796" w:rsidP="00C00E89">
      <w:r>
        <w:t>Datum:</w:t>
      </w:r>
      <w:r w:rsidR="00DD41E1">
        <w:tab/>
      </w:r>
      <w:r w:rsidR="00DD41E1">
        <w:tab/>
      </w:r>
      <w:r w:rsidR="00DD41E1">
        <w:tab/>
      </w:r>
      <w:r w:rsidR="00DD41E1">
        <w:tab/>
      </w:r>
      <w:r w:rsidR="005664F6">
        <w:tab/>
      </w:r>
      <w:r w:rsidR="005664F6">
        <w:tab/>
      </w:r>
      <w:r w:rsidR="005664F6">
        <w:tab/>
      </w:r>
      <w:r>
        <w:tab/>
      </w:r>
      <w:r w:rsidR="00DD41E1">
        <w:t>Podpis rodičů:</w:t>
      </w:r>
    </w:p>
    <w:p w:rsidR="00DD41E1" w:rsidRDefault="00DD41E1" w:rsidP="00C00E89"/>
    <w:sectPr w:rsidR="00DD41E1" w:rsidSect="00BA55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25860"/>
    <w:multiLevelType w:val="hybridMultilevel"/>
    <w:tmpl w:val="377CEB90"/>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BD"/>
    <w:rsid w:val="000A6527"/>
    <w:rsid w:val="001A57AD"/>
    <w:rsid w:val="001A6E35"/>
    <w:rsid w:val="001E6C8B"/>
    <w:rsid w:val="001F0B27"/>
    <w:rsid w:val="00265B53"/>
    <w:rsid w:val="0029769C"/>
    <w:rsid w:val="00365255"/>
    <w:rsid w:val="003F4EE9"/>
    <w:rsid w:val="0044601F"/>
    <w:rsid w:val="00537BCF"/>
    <w:rsid w:val="005664F6"/>
    <w:rsid w:val="006144FB"/>
    <w:rsid w:val="00623EB6"/>
    <w:rsid w:val="0070460B"/>
    <w:rsid w:val="00922017"/>
    <w:rsid w:val="009403C4"/>
    <w:rsid w:val="009730A6"/>
    <w:rsid w:val="00976273"/>
    <w:rsid w:val="00A416FD"/>
    <w:rsid w:val="00A471C2"/>
    <w:rsid w:val="00A7639E"/>
    <w:rsid w:val="00B0664B"/>
    <w:rsid w:val="00BA1F22"/>
    <w:rsid w:val="00BA55BD"/>
    <w:rsid w:val="00C00E89"/>
    <w:rsid w:val="00DD41E1"/>
    <w:rsid w:val="00E927C7"/>
    <w:rsid w:val="00F1066B"/>
    <w:rsid w:val="00F83796"/>
    <w:rsid w:val="00FA6B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753B7-30D0-4128-8101-A7A58159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03C4"/>
    <w:pPr>
      <w:ind w:left="720"/>
      <w:contextualSpacing/>
    </w:pPr>
  </w:style>
  <w:style w:type="character" w:styleId="Hypertextovodkaz">
    <w:name w:val="Hyperlink"/>
    <w:basedOn w:val="Standardnpsmoodstavce"/>
    <w:uiPriority w:val="99"/>
    <w:unhideWhenUsed/>
    <w:rsid w:val="009403C4"/>
    <w:rPr>
      <w:color w:val="0563C1" w:themeColor="hyperlink"/>
      <w:u w:val="single"/>
    </w:rPr>
  </w:style>
  <w:style w:type="paragraph" w:styleId="Textbubliny">
    <w:name w:val="Balloon Text"/>
    <w:basedOn w:val="Normln"/>
    <w:link w:val="TextbublinyChar"/>
    <w:uiPriority w:val="99"/>
    <w:semiHidden/>
    <w:unhideWhenUsed/>
    <w:rsid w:val="009403C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403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a.roubalikova@zsmstesetice.cz"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543</Words>
  <Characters>3205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Roubalíková Iva</dc:creator>
  <cp:keywords/>
  <dc:description/>
  <cp:lastModifiedBy>Iva Roubalíková</cp:lastModifiedBy>
  <cp:revision>19</cp:revision>
  <cp:lastPrinted>2018-08-30T12:44:00Z</cp:lastPrinted>
  <dcterms:created xsi:type="dcterms:W3CDTF">2018-06-15T13:36:00Z</dcterms:created>
  <dcterms:modified xsi:type="dcterms:W3CDTF">2018-08-30T12:54:00Z</dcterms:modified>
</cp:coreProperties>
</file>