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654F" w14:textId="43C657A8" w:rsidR="00523414" w:rsidRDefault="00523414">
      <w:r>
        <w:rPr>
          <w:noProof/>
        </w:rPr>
        <w:drawing>
          <wp:anchor distT="0" distB="0" distL="114300" distR="114300" simplePos="0" relativeHeight="251658240" behindDoc="1" locked="0" layoutInCell="1" allowOverlap="1" wp14:anchorId="6C4BB5DE" wp14:editId="5ADF4E29">
            <wp:simplePos x="0" y="0"/>
            <wp:positionH relativeFrom="column">
              <wp:posOffset>5463540</wp:posOffset>
            </wp:positionH>
            <wp:positionV relativeFrom="paragraph">
              <wp:posOffset>0</wp:posOffset>
            </wp:positionV>
            <wp:extent cx="4546600" cy="6645910"/>
            <wp:effectExtent l="0" t="0" r="6350" b="2540"/>
            <wp:wrapTight wrapText="bothSides">
              <wp:wrapPolygon edited="0">
                <wp:start x="0" y="0"/>
                <wp:lineTo x="0" y="21546"/>
                <wp:lineTo x="21540" y="21546"/>
                <wp:lineTo x="21540" y="0"/>
                <wp:lineTo x="0" y="0"/>
              </wp:wrapPolygon>
            </wp:wrapTight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87E1CC1" wp14:editId="4922044D">
            <wp:extent cx="4591050" cy="6600825"/>
            <wp:effectExtent l="0" t="0" r="0" b="952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414" w:rsidSect="0052341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8B"/>
    <w:rsid w:val="00523414"/>
    <w:rsid w:val="00757C35"/>
    <w:rsid w:val="008D1A26"/>
    <w:rsid w:val="00A1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D39E"/>
  <w15:chartTrackingRefBased/>
  <w15:docId w15:val="{649CF1F2-3D10-4372-8459-8556C5A1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Prucková Kateřina</dc:creator>
  <cp:keywords/>
  <dc:description/>
  <cp:lastModifiedBy>Prucková Kateřina</cp:lastModifiedBy>
  <cp:revision>2</cp:revision>
  <dcterms:created xsi:type="dcterms:W3CDTF">2021-10-18T18:14:00Z</dcterms:created>
  <dcterms:modified xsi:type="dcterms:W3CDTF">2021-10-18T18:18:00Z</dcterms:modified>
</cp:coreProperties>
</file>