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0" w:rsidRPr="004C2C71" w:rsidRDefault="00FA3D2D" w:rsidP="004C2C71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C2C71">
        <w:rPr>
          <w:b/>
          <w:i/>
          <w:sz w:val="24"/>
          <w:szCs w:val="24"/>
        </w:rPr>
        <w:t>Zápis z třídních schůzek konaných dne 7. 2. 2019</w:t>
      </w:r>
    </w:p>
    <w:p w:rsidR="00FA3D2D" w:rsidRDefault="00FA3D2D"/>
    <w:p w:rsidR="00FA3D2D" w:rsidRPr="004C2C71" w:rsidRDefault="00FA3D2D">
      <w:pPr>
        <w:rPr>
          <w:b/>
          <w:i/>
        </w:rPr>
      </w:pPr>
      <w:r w:rsidRPr="004C2C71">
        <w:rPr>
          <w:b/>
          <w:i/>
        </w:rPr>
        <w:t>Program: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Přivítání- podpis prezenční listiny.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Představení nových zaměstnanců MŠ Těšetice, paní učitelka Petra Navrátilová- třída Krtečků, paní asistentka Renáta Vodičková.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Čerpání finančních prostředků ze SRPŠ za období září 2018 až leden 2019 (k nahlédnutí v MŠ). Další akce na 2. pololetí v MŠ.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Provozní záležitosti:</w:t>
      </w:r>
    </w:p>
    <w:p w:rsidR="00FA3D2D" w:rsidRDefault="00FA3D2D" w:rsidP="00FA3D2D">
      <w:pPr>
        <w:pStyle w:val="Odstavecseseznamem"/>
        <w:numPr>
          <w:ilvl w:val="0"/>
          <w:numId w:val="2"/>
        </w:numPr>
      </w:pPr>
      <w:r>
        <w:t>prosíme rodiče, aby dávali dětem palcové rukavice (lépe se nasazují)</w:t>
      </w:r>
    </w:p>
    <w:p w:rsidR="00FA3D2D" w:rsidRDefault="00FA3D2D" w:rsidP="00FA3D2D">
      <w:pPr>
        <w:pStyle w:val="Odstavecseseznamem"/>
        <w:numPr>
          <w:ilvl w:val="0"/>
          <w:numId w:val="2"/>
        </w:numPr>
      </w:pPr>
      <w:r>
        <w:t xml:space="preserve">prosíme rodiče, aby si děti do MŠ braly hračky jen v nezbytně nutných případech (př. </w:t>
      </w:r>
      <w:proofErr w:type="spellStart"/>
      <w:r>
        <w:t>plyšáka</w:t>
      </w:r>
      <w:proofErr w:type="spellEnd"/>
      <w:r>
        <w:t xml:space="preserve"> na spaní)</w:t>
      </w:r>
    </w:p>
    <w:p w:rsidR="00FA3D2D" w:rsidRDefault="00FA3D2D" w:rsidP="00FA3D2D">
      <w:pPr>
        <w:pStyle w:val="Odstavecseseznamem"/>
        <w:numPr>
          <w:ilvl w:val="0"/>
          <w:numId w:val="2"/>
        </w:numPr>
      </w:pPr>
      <w:r>
        <w:t xml:space="preserve">v měsíci únoru budou Krtečci ve středu cvičit v TV ve školce (z důvodu velkého oblékaní a </w:t>
      </w:r>
      <w:proofErr w:type="spellStart"/>
      <w:r>
        <w:t>vyslékaní</w:t>
      </w:r>
      <w:proofErr w:type="spellEnd"/>
      <w:r>
        <w:t xml:space="preserve"> ve škole).</w:t>
      </w:r>
    </w:p>
    <w:p w:rsidR="00FA3D2D" w:rsidRDefault="00FA3D2D" w:rsidP="00FA3D2D">
      <w:pPr>
        <w:pStyle w:val="Odstavecseseznamem"/>
        <w:numPr>
          <w:ilvl w:val="0"/>
          <w:numId w:val="2"/>
        </w:numPr>
      </w:pPr>
      <w:r>
        <w:t>na jaře bude uspořádaný sběr papíru.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Zapište se na jarní prázdniny (11. 3. až 15. 3. 2019) v chodbě šatny MŠ. Bude omezený provoz od 6.30 do 16.00 hodin.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Předškolní vzdělávání a děti navržené na odklad povinné školní docházky. Termín zápisu na ZŠ Těšetice, návštěva předškoláků v 1. třídě základní školy.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Opravy v MŠ v období letních prázdnin (podlaha v tělocvičně, drobné malování).</w:t>
      </w:r>
    </w:p>
    <w:p w:rsidR="00FA3D2D" w:rsidRDefault="00FA3D2D" w:rsidP="00FA3D2D">
      <w:pPr>
        <w:pStyle w:val="Odstavecseseznamem"/>
        <w:numPr>
          <w:ilvl w:val="0"/>
          <w:numId w:val="1"/>
        </w:numPr>
      </w:pPr>
      <w:r>
        <w:t>Diskuze</w:t>
      </w:r>
    </w:p>
    <w:p w:rsidR="00FA3D2D" w:rsidRDefault="00FA3D2D" w:rsidP="00FA3D2D"/>
    <w:p w:rsidR="00FA3D2D" w:rsidRDefault="00FA3D2D" w:rsidP="00FA3D2D">
      <w:r>
        <w:t xml:space="preserve">V Těšeticích 7. 2. </w:t>
      </w:r>
      <w:proofErr w:type="gramStart"/>
      <w:r>
        <w:t>2019                                   zapsala</w:t>
      </w:r>
      <w:proofErr w:type="gramEnd"/>
      <w:r>
        <w:t>: Mgr. Vladimíra Pospíšilová</w:t>
      </w:r>
    </w:p>
    <w:sectPr w:rsidR="00FA3D2D" w:rsidSect="00DC26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57D"/>
    <w:multiLevelType w:val="hybridMultilevel"/>
    <w:tmpl w:val="C2968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059"/>
    <w:multiLevelType w:val="hybridMultilevel"/>
    <w:tmpl w:val="130C0514"/>
    <w:lvl w:ilvl="0" w:tplc="77E04B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D"/>
    <w:rsid w:val="004C2C71"/>
    <w:rsid w:val="00835C60"/>
    <w:rsid w:val="00DC2624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2</cp:revision>
  <dcterms:created xsi:type="dcterms:W3CDTF">2019-02-08T06:38:00Z</dcterms:created>
  <dcterms:modified xsi:type="dcterms:W3CDTF">2019-02-08T06:47:00Z</dcterms:modified>
</cp:coreProperties>
</file>