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78BF" w14:textId="77777777" w:rsidR="00435EA9" w:rsidRPr="00174256" w:rsidRDefault="00435EA9" w:rsidP="00435EA9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D596" wp14:editId="3186D208">
                <wp:simplePos x="0" y="0"/>
                <wp:positionH relativeFrom="column">
                  <wp:posOffset>60960</wp:posOffset>
                </wp:positionH>
                <wp:positionV relativeFrom="paragraph">
                  <wp:posOffset>97790</wp:posOffset>
                </wp:positionV>
                <wp:extent cx="6183630" cy="1314450"/>
                <wp:effectExtent l="19050" t="19050" r="26670" b="38100"/>
                <wp:wrapNone/>
                <wp:docPr id="126318370" name="Řečová bublina: oválný bublinový popis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3630" cy="1314450"/>
                        </a:xfrm>
                        <a:prstGeom prst="wedgeEllipseCallout">
                          <a:avLst>
                            <a:gd name="adj1" fmla="val 42301"/>
                            <a:gd name="adj2" fmla="val 41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7254" w14:textId="77777777" w:rsidR="00435EA9" w:rsidRDefault="00435EA9" w:rsidP="00435EA9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4AFF">
                              <w:rPr>
                                <w:b/>
                                <w:sz w:val="28"/>
                                <w:szCs w:val="28"/>
                              </w:rPr>
                              <w:t>PODZIM NÁM UŽ KLEPE NA DVEŘE. PUSTÍME HO?</w:t>
                            </w:r>
                          </w:p>
                          <w:p w14:paraId="1F82F27C" w14:textId="77777777" w:rsidR="00435EA9" w:rsidRPr="000B1141" w:rsidRDefault="00435EA9" w:rsidP="00435EA9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4AFF">
                              <w:rPr>
                                <w:sz w:val="26"/>
                                <w:szCs w:val="26"/>
                              </w:rPr>
                              <w:t xml:space="preserve">Jak všichni víte, podzim nám zaklepe na dveře už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tuto sobotu</w:t>
                            </w:r>
                            <w:r w:rsidRPr="008F4AF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Podzim hned nevypadá jako opravdu chladný a sychravý, ale po několika týdnech vejde do dveří jako opravdový „vévoda.“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D5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" o:spid="_x0000_s1026" type="#_x0000_t63" style="position:absolute;left:0;text-align:left;margin-left:4.8pt;margin-top:7.7pt;width:486.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" adj="19937,19677">
                <v:textbox>
                  <w:txbxContent>
                    <w:p w14:paraId="63647254" w14:textId="77777777" w:rsidR="00435EA9" w:rsidRDefault="00435EA9" w:rsidP="00435EA9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  <w:r w:rsidRPr="008F4AFF">
                        <w:rPr>
                          <w:b/>
                          <w:sz w:val="28"/>
                          <w:szCs w:val="28"/>
                        </w:rPr>
                        <w:t>PODZIM NÁM UŽ KLEPE NA DVEŘE. PUSTÍME HO?</w:t>
                      </w:r>
                    </w:p>
                    <w:p w14:paraId="1F82F27C" w14:textId="77777777" w:rsidR="00435EA9" w:rsidRPr="000B1141" w:rsidRDefault="00435EA9" w:rsidP="00435EA9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  <w:r w:rsidRPr="008F4AFF">
                        <w:rPr>
                          <w:sz w:val="26"/>
                          <w:szCs w:val="26"/>
                        </w:rPr>
                        <w:t xml:space="preserve">Jak všichni víte, podzim nám zaklepe na dveře už </w:t>
                      </w:r>
                      <w:r>
                        <w:rPr>
                          <w:sz w:val="26"/>
                          <w:szCs w:val="26"/>
                        </w:rPr>
                        <w:t>tuto sobotu</w:t>
                      </w:r>
                      <w:r w:rsidRPr="008F4AFF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Podzim hned nevypadá jako opravdu chladný a sychravý, ale po několika týdnech vejde do dveří jako opravdový „vévoda.“</w:t>
                      </w:r>
                    </w:p>
                  </w:txbxContent>
                </v:textbox>
              </v:shape>
            </w:pict>
          </mc:Fallback>
        </mc:AlternateContent>
      </w:r>
    </w:p>
    <w:p w14:paraId="5734F4AD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</w:p>
    <w:p w14:paraId="259B8104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</w:p>
    <w:p w14:paraId="59B14D12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</w:p>
    <w:p w14:paraId="01E6847C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343E2C" wp14:editId="1B41D97B">
            <wp:simplePos x="0" y="0"/>
            <wp:positionH relativeFrom="column">
              <wp:posOffset>5686818</wp:posOffset>
            </wp:positionH>
            <wp:positionV relativeFrom="paragraph">
              <wp:posOffset>193675</wp:posOffset>
            </wp:positionV>
            <wp:extent cx="1273417" cy="739140"/>
            <wp:effectExtent l="0" t="0" r="3175" b="3810"/>
            <wp:wrapNone/>
            <wp:docPr id="229497941" name="Obrázek 2" descr="Obsah obrázku skica, kresba, pták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97941" name="Obrázek 2" descr="Obsah obrázku skica, kresba, pták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4" t="28846" r="10577" b="26730"/>
                    <a:stretch/>
                  </pic:blipFill>
                  <pic:spPr bwMode="auto">
                    <a:xfrm>
                      <a:off x="0" y="0"/>
                      <a:ext cx="1274684" cy="73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52D77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</w:p>
    <w:p w14:paraId="415DEC59" w14:textId="77777777" w:rsidR="00435EA9" w:rsidRPr="00174256" w:rsidRDefault="00435EA9" w:rsidP="00435EA9">
      <w:pPr>
        <w:pStyle w:val="Bezmezer"/>
        <w:jc w:val="both"/>
        <w:rPr>
          <w:b/>
          <w:sz w:val="28"/>
          <w:szCs w:val="28"/>
        </w:rPr>
      </w:pPr>
    </w:p>
    <w:p w14:paraId="4B40F30E" w14:textId="7DE3DBD9" w:rsidR="00435EA9" w:rsidRDefault="00435EA9" w:rsidP="00435EA9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>Týdenní plán:</w:t>
      </w:r>
      <w:r>
        <w:rPr>
          <w:b/>
          <w:sz w:val="28"/>
          <w:szCs w:val="28"/>
        </w:rPr>
        <w:t xml:space="preserve"> 21. – 27. 9.</w:t>
      </w:r>
    </w:p>
    <w:p w14:paraId="15B93DC0" w14:textId="77777777" w:rsidR="00435EA9" w:rsidRPr="000B1141" w:rsidRDefault="00435EA9" w:rsidP="00435EA9">
      <w:pPr>
        <w:pStyle w:val="Bezmezer"/>
        <w:jc w:val="both"/>
        <w:rPr>
          <w:sz w:val="6"/>
          <w:szCs w:val="6"/>
        </w:rPr>
      </w:pPr>
    </w:p>
    <w:p w14:paraId="7E82A42C" w14:textId="77777777" w:rsidR="00435EA9" w:rsidRDefault="00435EA9" w:rsidP="00435EA9">
      <w:pPr>
        <w:pStyle w:val="Bezmezer"/>
        <w:jc w:val="both"/>
        <w:rPr>
          <w:sz w:val="28"/>
          <w:szCs w:val="28"/>
        </w:rPr>
      </w:pPr>
      <w:r w:rsidRPr="00387C10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Dokážeš všechna zvířata na obrázku správně pojmenovat a seřadit jejich názvy podle abecedy?</w:t>
      </w:r>
    </w:p>
    <w:p w14:paraId="74E11960" w14:textId="77777777" w:rsidR="00435EA9" w:rsidRDefault="00435EA9" w:rsidP="00435EA9">
      <w:pPr>
        <w:pStyle w:val="Bezmezer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Uč: str.101/ cv.2 </w:t>
      </w:r>
    </w:p>
    <w:p w14:paraId="7A977F91" w14:textId="77777777" w:rsidR="00435EA9" w:rsidRDefault="00435EA9" w:rsidP="00435EA9">
      <w:pPr>
        <w:pStyle w:val="Bezmezer"/>
        <w:jc w:val="both"/>
        <w:rPr>
          <w:rFonts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M </w:t>
      </w:r>
      <w:r>
        <w:rPr>
          <w:sz w:val="28"/>
          <w:szCs w:val="28"/>
        </w:rPr>
        <w:t>– Uč: str.14/ cv.66 – Vypočítej jen 2. a 3. sloupeček. + PL: str.1</w:t>
      </w:r>
    </w:p>
    <w:p w14:paraId="2105DC15" w14:textId="77777777" w:rsidR="00435EA9" w:rsidRDefault="00435EA9" w:rsidP="00435EA9">
      <w:pPr>
        <w:pStyle w:val="Bezmezer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PRV </w:t>
      </w:r>
      <w:r>
        <w:rPr>
          <w:bCs/>
          <w:sz w:val="28"/>
          <w:szCs w:val="28"/>
        </w:rPr>
        <w:t>– PS: str.6/ cv.1</w:t>
      </w:r>
    </w:p>
    <w:p w14:paraId="19CC08FD" w14:textId="77777777" w:rsidR="00000000" w:rsidRDefault="00000000"/>
    <w:p w14:paraId="060F89B4" w14:textId="49ACD55B" w:rsidR="00435EA9" w:rsidRDefault="00435EA9">
      <w:r>
        <w:rPr>
          <w:noProof/>
        </w:rPr>
        <w:drawing>
          <wp:inline distT="0" distB="0" distL="0" distR="0" wp14:anchorId="6E1F2F84" wp14:editId="5B0AD57C">
            <wp:extent cx="4838700" cy="2240280"/>
            <wp:effectExtent l="0" t="0" r="0" b="7620"/>
            <wp:docPr id="3227613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EA9" w:rsidSect="00435EA9">
      <w:pgSz w:w="11906" w:h="16838"/>
      <w:pgMar w:top="56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A9"/>
    <w:rsid w:val="00435EA9"/>
    <w:rsid w:val="004413A2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575"/>
  <w15:chartTrackingRefBased/>
  <w15:docId w15:val="{3A1659E2-6359-4A25-B0F0-896AC22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5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2023-09-22T11:09:00Z</dcterms:created>
  <dcterms:modified xsi:type="dcterms:W3CDTF">2023-09-22T11:12:00Z</dcterms:modified>
</cp:coreProperties>
</file>