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FA" w:rsidRDefault="00E03EFA" w:rsidP="00E03EFA">
      <w:pPr>
        <w:rPr>
          <w:sz w:val="28"/>
          <w:szCs w:val="28"/>
        </w:rPr>
      </w:pPr>
    </w:p>
    <w:p w:rsidR="00E03EFA" w:rsidRDefault="00E03EFA" w:rsidP="00E03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Vyhodnocení dotazníků rodičů dětí v MŠ:</w:t>
      </w:r>
    </w:p>
    <w:p w:rsidR="00E03EFA" w:rsidRDefault="00E03EFA" w:rsidP="00E03EFA">
      <w:pPr>
        <w:rPr>
          <w:sz w:val="28"/>
          <w:szCs w:val="28"/>
        </w:rPr>
      </w:pPr>
    </w:p>
    <w:p w:rsidR="00E03EFA" w:rsidRDefault="00E03EFA" w:rsidP="00E03EFA">
      <w:pPr>
        <w:rPr>
          <w:sz w:val="28"/>
          <w:szCs w:val="28"/>
        </w:rPr>
      </w:pPr>
      <w:r>
        <w:rPr>
          <w:sz w:val="28"/>
          <w:szCs w:val="28"/>
        </w:rPr>
        <w:t xml:space="preserve">Dotazník vyplnilo 15 </w:t>
      </w:r>
      <w:proofErr w:type="gramStart"/>
      <w:r>
        <w:rPr>
          <w:sz w:val="28"/>
          <w:szCs w:val="28"/>
        </w:rPr>
        <w:t>rodičů  (ze</w:t>
      </w:r>
      <w:proofErr w:type="gramEnd"/>
      <w:r>
        <w:rPr>
          <w:sz w:val="28"/>
          <w:szCs w:val="28"/>
        </w:rPr>
        <w:t xml:space="preserve"> 40)</w:t>
      </w:r>
    </w:p>
    <w:p w:rsidR="00E03EFA" w:rsidRDefault="00E03EFA" w:rsidP="00E03EFA">
      <w:pPr>
        <w:rPr>
          <w:sz w:val="28"/>
          <w:szCs w:val="28"/>
        </w:rPr>
      </w:pPr>
    </w:p>
    <w:p w:rsidR="00E03EFA" w:rsidRDefault="00E03EFA" w:rsidP="00E03EFA">
      <w:pPr>
        <w:tabs>
          <w:tab w:val="left" w:pos="38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EFA" w:rsidRDefault="00E03EFA" w:rsidP="00E03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dotazníkového šetření vyplynulo:</w:t>
      </w:r>
    </w:p>
    <w:p w:rsidR="00E03EFA" w:rsidRDefault="00E03EFA" w:rsidP="00E03E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že polovina rodičů je spokojena s MŠ a druhá polovina je téměř spokojena. Polovina z nich dala MŠ známku chvalitebnou a druhá polovina známku dobrou. </w:t>
      </w:r>
    </w:p>
    <w:p w:rsidR="00E03EFA" w:rsidRDefault="00E03EFA" w:rsidP="00E03EFA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Děkuji, je to pozitivní hodnocení, ale je pořád na čem pracovat.</w:t>
      </w:r>
    </w:p>
    <w:p w:rsidR="00E03EFA" w:rsidRDefault="00E03EFA" w:rsidP="00E03E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rodiče jsou spokojeni s programem v MŠ, ale chtěli by více logopedii, hudební výchovu a rukodělné činnosti.</w:t>
      </w:r>
    </w:p>
    <w:p w:rsidR="00E03EFA" w:rsidRDefault="00E03EFA" w:rsidP="00E03EFA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Ředitelka školy bude s učiteli pracovat na zkvalitnění a častějším zapojení hudební výchovy a rukodělných činností do vzdělávací činnosti. Ředitelka školy nechá proškolit jednoho zaměstnance na logopedického asistenta.</w:t>
      </w:r>
    </w:p>
    <w:p w:rsidR="00E03EFA" w:rsidRDefault="00E03EFA" w:rsidP="00E03E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paní učitelky by měly zapracovat na komunikaci a vstřícnějším přístupu k dětem a k rodičům.</w:t>
      </w:r>
      <w:r>
        <w:rPr>
          <w:sz w:val="28"/>
          <w:szCs w:val="28"/>
        </w:rPr>
        <w:t xml:space="preserve"> Polovině dotazovaných rodičů se nelíbí přístup vedoucí učitelky k dětem.</w:t>
      </w:r>
    </w:p>
    <w:p w:rsidR="00E03EFA" w:rsidRDefault="00E03EFA" w:rsidP="00E03EFA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Ředitelka školy bude hledat proškolení pedagogického sboru v oblasti lepší komunikace mezi sebou, mezi učitelem a dítětem a mezi učitelem a rodičem.</w:t>
      </w:r>
      <w:r>
        <w:rPr>
          <w:color w:val="FF0000"/>
          <w:sz w:val="28"/>
          <w:szCs w:val="28"/>
        </w:rPr>
        <w:t xml:space="preserve"> Od </w:t>
      </w:r>
      <w:proofErr w:type="gramStart"/>
      <w:r>
        <w:rPr>
          <w:color w:val="FF0000"/>
          <w:sz w:val="28"/>
          <w:szCs w:val="28"/>
        </w:rPr>
        <w:t>1.12.2018</w:t>
      </w:r>
      <w:proofErr w:type="gramEnd"/>
      <w:r>
        <w:rPr>
          <w:color w:val="FF0000"/>
          <w:sz w:val="28"/>
          <w:szCs w:val="28"/>
        </w:rPr>
        <w:t xml:space="preserve"> je vedoucí učitelkou Vladimíra Pospíšilová a Regína Pazderová je pouze třídní učitelkou MŠ. Toto rozhodnutí paní ředitelku netěší, ale bylo několik věcí, ve kterých se vedoucí učitelce opakovaně nedařilo naplnit výstupy vedoucí učitelky.</w:t>
      </w:r>
      <w:bookmarkStart w:id="0" w:name="_GoBack"/>
      <w:bookmarkEnd w:id="0"/>
    </w:p>
    <w:p w:rsidR="00E03EFA" w:rsidRDefault="00E03EFA" w:rsidP="00E03E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lepší vybavení MŠ, př. interaktivní pomůcky aj.</w:t>
      </w:r>
    </w:p>
    <w:p w:rsidR="00E03EFA" w:rsidRDefault="00E03EFA" w:rsidP="00E03EFA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Ředitelka školy se bude snažit zabývat se touto otázkou a hledat finanční prostředky pro pomůcky a vybavení MŠ.</w:t>
      </w:r>
    </w:p>
    <w:p w:rsidR="00E03EFA" w:rsidRDefault="00E03EFA" w:rsidP="00E03EFA">
      <w:pPr>
        <w:pStyle w:val="Odstavecseseznamem"/>
        <w:rPr>
          <w:color w:val="FF0000"/>
          <w:sz w:val="28"/>
          <w:szCs w:val="28"/>
        </w:rPr>
      </w:pPr>
    </w:p>
    <w:p w:rsidR="00E03EFA" w:rsidRDefault="00E03EFA" w:rsidP="00E03EFA">
      <w:pPr>
        <w:pStyle w:val="Odstavecseseznamem"/>
        <w:rPr>
          <w:color w:val="FF0000"/>
          <w:sz w:val="28"/>
          <w:szCs w:val="28"/>
        </w:rPr>
      </w:pPr>
    </w:p>
    <w:p w:rsidR="00E03EFA" w:rsidRDefault="00E03EFA" w:rsidP="00E03E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Ředitelka školy děkuje všem rodičům, kteří vyplnili dotazníky. </w:t>
      </w:r>
    </w:p>
    <w:p w:rsidR="00E03EFA" w:rsidRDefault="00E03EFA" w:rsidP="00E03EFA">
      <w:pPr>
        <w:pStyle w:val="Odstavecseseznamem"/>
        <w:rPr>
          <w:sz w:val="28"/>
          <w:szCs w:val="28"/>
        </w:rPr>
      </w:pPr>
    </w:p>
    <w:p w:rsidR="00E03EFA" w:rsidRDefault="00E03EFA" w:rsidP="00E03EFA">
      <w:pPr>
        <w:pStyle w:val="Odstavecseseznamem"/>
        <w:rPr>
          <w:sz w:val="28"/>
          <w:szCs w:val="28"/>
        </w:rPr>
      </w:pPr>
    </w:p>
    <w:p w:rsidR="00E03EFA" w:rsidRDefault="00E03EFA" w:rsidP="00E03EF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Těšeticích 3. 12. 2018</w:t>
      </w:r>
    </w:p>
    <w:p w:rsidR="00835C60" w:rsidRDefault="00835C60"/>
    <w:sectPr w:rsidR="00835C60" w:rsidSect="00DC26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59"/>
    <w:multiLevelType w:val="hybridMultilevel"/>
    <w:tmpl w:val="B178E924"/>
    <w:lvl w:ilvl="0" w:tplc="77603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FA"/>
    <w:rsid w:val="00835C60"/>
    <w:rsid w:val="00DC2624"/>
    <w:rsid w:val="00E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1</cp:revision>
  <dcterms:created xsi:type="dcterms:W3CDTF">2018-12-04T14:01:00Z</dcterms:created>
  <dcterms:modified xsi:type="dcterms:W3CDTF">2018-12-04T14:05:00Z</dcterms:modified>
</cp:coreProperties>
</file>