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7A" w:rsidRDefault="00225D7A">
      <w:bookmarkStart w:id="0" w:name="_GoBack"/>
      <w:bookmarkEnd w:id="0"/>
    </w:p>
    <w:p w:rsidR="00225D7A" w:rsidRDefault="00225D7A">
      <w:r>
        <w:t>Jméno a příjmení zákonného zástupce:………………………………………………………………….</w:t>
      </w:r>
    </w:p>
    <w:p w:rsidR="00225D7A" w:rsidRDefault="00225D7A">
      <w:r>
        <w:t>kontaktní adresa                                      :………………………………………………………………</w:t>
      </w:r>
      <w:proofErr w:type="gramStart"/>
      <w:r>
        <w:t>…...</w:t>
      </w:r>
      <w:proofErr w:type="gramEnd"/>
    </w:p>
    <w:p w:rsidR="00225D7A" w:rsidRPr="00225D7A" w:rsidRDefault="00225D7A" w:rsidP="00225D7A">
      <w:r>
        <w:t>(dále jen žadatel)</w:t>
      </w:r>
    </w:p>
    <w:p w:rsidR="00225D7A" w:rsidRDefault="00225D7A" w:rsidP="00D839DA">
      <w:pPr>
        <w:jc w:val="center"/>
        <w:rPr>
          <w:i/>
          <w:sz w:val="28"/>
          <w:szCs w:val="28"/>
        </w:rPr>
      </w:pPr>
    </w:p>
    <w:p w:rsidR="00D839DA" w:rsidRDefault="00225D7A" w:rsidP="00D839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Žádost o odklad povinné školní docházky o 1 rok</w:t>
      </w:r>
    </w:p>
    <w:p w:rsidR="003E0C12" w:rsidRDefault="003E0C12" w:rsidP="00D839DA">
      <w:pPr>
        <w:jc w:val="center"/>
        <w:rPr>
          <w:i/>
          <w:sz w:val="28"/>
          <w:szCs w:val="28"/>
        </w:rPr>
      </w:pPr>
    </w:p>
    <w:p w:rsidR="00D839DA" w:rsidRDefault="00225D7A">
      <w:r>
        <w:t>Na základě § 37 odst. 1 zákona č. 561/2004 Sb. žádám ředitelství ZŠ a MŠ Těšetice</w:t>
      </w:r>
      <w:r w:rsidR="003E0C12">
        <w:t>, 783 46, příspěvková organizace o odklad povinné školní docházky o 1 rok pro mého syna/ moji dceru:</w:t>
      </w:r>
    </w:p>
    <w:p w:rsidR="003E0C12" w:rsidRDefault="003E0C12"/>
    <w:p w:rsidR="00D839DA" w:rsidRDefault="00D839DA">
      <w:r>
        <w:t>Jméno a příjmení dítěte:………………………………………………………………………………………………………………………</w:t>
      </w:r>
    </w:p>
    <w:p w:rsidR="00D839DA" w:rsidRDefault="00D839DA">
      <w:r>
        <w:t xml:space="preserve">Datum </w:t>
      </w:r>
      <w:proofErr w:type="gramStart"/>
      <w:r>
        <w:t>narození              :…</w:t>
      </w:r>
      <w:proofErr w:type="gramEnd"/>
      <w:r>
        <w:t>……………………………………………………………………………………………………………………</w:t>
      </w:r>
    </w:p>
    <w:p w:rsidR="00D839DA" w:rsidRDefault="00D839DA"/>
    <w:p w:rsidR="003E0C12" w:rsidRDefault="003E0C12"/>
    <w:p w:rsidR="003E0C12" w:rsidRDefault="003E0C12"/>
    <w:p w:rsidR="00D839DA" w:rsidRDefault="003E0C12" w:rsidP="003E0C12">
      <w:pPr>
        <w:jc w:val="center"/>
        <w:rPr>
          <w:b/>
          <w:u w:val="single"/>
        </w:rPr>
      </w:pPr>
      <w:r w:rsidRPr="003E0C12">
        <w:rPr>
          <w:b/>
          <w:u w:val="single"/>
        </w:rPr>
        <w:t>Beru na vědomí, že je nutné doložit doporučení příslušného školského poradenského zařízení a posouzení odborného lékaře nebo klinického psychologa.</w:t>
      </w:r>
    </w:p>
    <w:p w:rsidR="003E0C12" w:rsidRDefault="003E0C12" w:rsidP="003E0C12">
      <w:pPr>
        <w:jc w:val="center"/>
        <w:rPr>
          <w:b/>
          <w:u w:val="single"/>
        </w:rPr>
      </w:pPr>
    </w:p>
    <w:p w:rsidR="003E0C12" w:rsidRDefault="003E0C12" w:rsidP="003E0C12">
      <w:pPr>
        <w:jc w:val="center"/>
        <w:rPr>
          <w:b/>
          <w:u w:val="single"/>
        </w:rPr>
      </w:pPr>
    </w:p>
    <w:p w:rsidR="003E0C12" w:rsidRPr="003E0C12" w:rsidRDefault="003E0C12" w:rsidP="003E0C12">
      <w:pPr>
        <w:jc w:val="center"/>
        <w:rPr>
          <w:b/>
          <w:u w:val="single"/>
        </w:rPr>
      </w:pPr>
    </w:p>
    <w:p w:rsidR="00D839DA" w:rsidRDefault="000F4A6F">
      <w:r>
        <w:t xml:space="preserve">                                                                       </w:t>
      </w:r>
      <w:r w:rsidR="00D839DA">
        <w:t xml:space="preserve">                                               …………………………………………………</w:t>
      </w:r>
    </w:p>
    <w:p w:rsidR="00D839DA" w:rsidRDefault="00D839DA">
      <w:r>
        <w:t xml:space="preserve">                                                                                                                              podpis zákonného zástupce</w:t>
      </w:r>
    </w:p>
    <w:p w:rsidR="000F4A6F" w:rsidRDefault="000F4A6F"/>
    <w:p w:rsidR="003E0C12" w:rsidRDefault="003E0C12"/>
    <w:p w:rsidR="003E0C12" w:rsidRDefault="003E0C12"/>
    <w:p w:rsidR="000F4A6F" w:rsidRDefault="000F4A6F">
      <w:r>
        <w:t>V Těšeticích:…………………………………………………………</w:t>
      </w:r>
    </w:p>
    <w:p w:rsidR="003E0C12" w:rsidRDefault="003E0C12">
      <w:r>
        <w:t xml:space="preserve">                          (datum zápisu do 1. třídy)</w:t>
      </w:r>
    </w:p>
    <w:sectPr w:rsidR="003E0C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3E" w:rsidRDefault="00015D3E" w:rsidP="00C92E87">
      <w:pPr>
        <w:spacing w:after="0" w:line="240" w:lineRule="auto"/>
      </w:pPr>
      <w:r>
        <w:separator/>
      </w:r>
    </w:p>
  </w:endnote>
  <w:endnote w:type="continuationSeparator" w:id="0">
    <w:p w:rsidR="00015D3E" w:rsidRDefault="00015D3E" w:rsidP="00C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3E" w:rsidRDefault="00015D3E" w:rsidP="00C92E87">
      <w:pPr>
        <w:spacing w:after="0" w:line="240" w:lineRule="auto"/>
      </w:pPr>
      <w:r>
        <w:separator/>
      </w:r>
    </w:p>
  </w:footnote>
  <w:footnote w:type="continuationSeparator" w:id="0">
    <w:p w:rsidR="00015D3E" w:rsidRDefault="00015D3E" w:rsidP="00C9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87" w:rsidRDefault="00C92E87" w:rsidP="00C92E87">
    <w:pPr>
      <w:pStyle w:val="Zhlav"/>
      <w:ind w:firstLine="1701"/>
      <w:rPr>
        <w:rStyle w:val="Siln"/>
        <w:rFonts w:ascii="Verdana" w:hAnsi="Verdana"/>
        <w:b w:val="0"/>
        <w:color w:val="000000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837F89" wp14:editId="56C07805">
          <wp:simplePos x="0" y="0"/>
          <wp:positionH relativeFrom="column">
            <wp:posOffset>234315</wp:posOffset>
          </wp:positionH>
          <wp:positionV relativeFrom="paragraph">
            <wp:posOffset>-61595</wp:posOffset>
          </wp:positionV>
          <wp:extent cx="612775" cy="740410"/>
          <wp:effectExtent l="0" t="0" r="0" b="2540"/>
          <wp:wrapSquare wrapText="bothSides"/>
          <wp:docPr id="1" name="obrázek 2" descr="D:\projekty\těšetice\logo\logo_male-tex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:\projekty\těšetice\logo\logo_male-text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4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3CA9">
      <w:rPr>
        <w:rStyle w:val="Siln"/>
        <w:rFonts w:ascii="Verdana" w:hAnsi="Verdana"/>
        <w:b w:val="0"/>
        <w:color w:val="000000"/>
        <w:shd w:val="clear" w:color="auto" w:fill="FFFFFF"/>
      </w:rPr>
      <w:t>Základní škola a mateřská škola Těšetice, 783 46</w:t>
    </w:r>
    <w:r>
      <w:rPr>
        <w:rStyle w:val="Siln"/>
        <w:rFonts w:ascii="Verdana" w:hAnsi="Verdana"/>
        <w:b w:val="0"/>
        <w:color w:val="000000"/>
        <w:shd w:val="clear" w:color="auto" w:fill="FFFFFF"/>
      </w:rPr>
      <w:t>,</w:t>
    </w:r>
    <w:r w:rsidRPr="00DE3CA9">
      <w:rPr>
        <w:rStyle w:val="Siln"/>
        <w:rFonts w:ascii="Verdana" w:hAnsi="Verdana"/>
        <w:b w:val="0"/>
        <w:color w:val="000000"/>
        <w:shd w:val="clear" w:color="auto" w:fill="FFFFFF"/>
      </w:rPr>
      <w:t xml:space="preserve"> Těšetice 148</w:t>
    </w:r>
  </w:p>
  <w:p w:rsidR="00C92E87" w:rsidRDefault="00C92E87" w:rsidP="00C92E87">
    <w:pPr>
      <w:pStyle w:val="Zhlav"/>
      <w:ind w:firstLine="1701"/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</w:pPr>
    <w:r w:rsidRPr="00DE3CA9"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 xml:space="preserve">IČO: 71005790 </w:t>
    </w:r>
    <w:r w:rsidR="00AC73BC"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  <w:t>http://www.zsmstesetice.</w:t>
    </w:r>
    <w:r w:rsidRPr="00AC04E1"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  <w:t>cz</w:t>
    </w:r>
    <w:r w:rsidRPr="00DE3CA9"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 xml:space="preserve"> email:</w:t>
    </w:r>
    <w:r w:rsidRPr="00DE3CA9">
      <w:rPr>
        <w:sz w:val="18"/>
        <w:szCs w:val="18"/>
      </w:rPr>
      <w:t xml:space="preserve"> </w:t>
    </w:r>
    <w:r w:rsidRPr="00DE3CA9">
      <w:rPr>
        <w:rStyle w:val="Siln"/>
        <w:rFonts w:ascii="Verdana" w:hAnsi="Verdana"/>
        <w:b w:val="0"/>
        <w:bCs w:val="0"/>
        <w:color w:val="000000"/>
        <w:sz w:val="18"/>
        <w:szCs w:val="18"/>
        <w:shd w:val="clear" w:color="auto" w:fill="FFFFFF"/>
      </w:rPr>
      <w:t>zs.tesetice@tiscali.cz</w:t>
    </w:r>
    <w:r w:rsidRPr="00DE3CA9"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 xml:space="preserve"> </w:t>
    </w:r>
  </w:p>
  <w:p w:rsidR="00C92E87" w:rsidRPr="00DE3CA9" w:rsidRDefault="00C92E87" w:rsidP="00C92E87">
    <w:pPr>
      <w:pStyle w:val="Zhlav"/>
      <w:ind w:firstLine="1701"/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</w:pPr>
    <w:r>
      <w:rPr>
        <w:rStyle w:val="Siln"/>
        <w:rFonts w:ascii="Verdana" w:hAnsi="Verdana"/>
        <w:b w:val="0"/>
        <w:color w:val="000000"/>
        <w:sz w:val="18"/>
        <w:szCs w:val="18"/>
        <w:shd w:val="clear" w:color="auto" w:fill="FFFFFF"/>
      </w:rPr>
      <w:t>tel.: 585 954 143</w:t>
    </w:r>
  </w:p>
  <w:p w:rsidR="00C92E87" w:rsidRDefault="00C92E87" w:rsidP="00C92E87">
    <w:pPr>
      <w:pStyle w:val="Zhlav"/>
    </w:pPr>
  </w:p>
  <w:p w:rsidR="00C92E87" w:rsidRDefault="00C92E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DB5"/>
    <w:multiLevelType w:val="hybridMultilevel"/>
    <w:tmpl w:val="C67E6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B15D2"/>
    <w:multiLevelType w:val="hybridMultilevel"/>
    <w:tmpl w:val="56B48D4A"/>
    <w:lvl w:ilvl="0" w:tplc="95B49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7"/>
    <w:rsid w:val="00014DA5"/>
    <w:rsid w:val="00015D3E"/>
    <w:rsid w:val="000600EE"/>
    <w:rsid w:val="000F4A6F"/>
    <w:rsid w:val="00142EA0"/>
    <w:rsid w:val="001C30A1"/>
    <w:rsid w:val="001D3C8F"/>
    <w:rsid w:val="00225D7A"/>
    <w:rsid w:val="003E0C12"/>
    <w:rsid w:val="003E73D1"/>
    <w:rsid w:val="003F6CF2"/>
    <w:rsid w:val="00400F54"/>
    <w:rsid w:val="00411FDD"/>
    <w:rsid w:val="005B35E5"/>
    <w:rsid w:val="007149EE"/>
    <w:rsid w:val="0078052E"/>
    <w:rsid w:val="007A65BC"/>
    <w:rsid w:val="007F4478"/>
    <w:rsid w:val="00883003"/>
    <w:rsid w:val="008D1C6B"/>
    <w:rsid w:val="00906AA9"/>
    <w:rsid w:val="00974893"/>
    <w:rsid w:val="00AA54F4"/>
    <w:rsid w:val="00AC73BC"/>
    <w:rsid w:val="00B703FD"/>
    <w:rsid w:val="00B976D2"/>
    <w:rsid w:val="00C92E87"/>
    <w:rsid w:val="00CB57A7"/>
    <w:rsid w:val="00CD7345"/>
    <w:rsid w:val="00D839DA"/>
    <w:rsid w:val="00D95BA0"/>
    <w:rsid w:val="00DF0AF8"/>
    <w:rsid w:val="00E11F2C"/>
    <w:rsid w:val="00E70618"/>
    <w:rsid w:val="00EC0895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2E87"/>
    <w:rPr>
      <w:b/>
      <w:bCs/>
    </w:rPr>
  </w:style>
  <w:style w:type="paragraph" w:styleId="Zhlav">
    <w:name w:val="header"/>
    <w:basedOn w:val="Normln"/>
    <w:link w:val="ZhlavChar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92E87"/>
  </w:style>
  <w:style w:type="paragraph" w:styleId="Zpat">
    <w:name w:val="footer"/>
    <w:basedOn w:val="Normln"/>
    <w:link w:val="ZpatChar"/>
    <w:uiPriority w:val="99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E87"/>
  </w:style>
  <w:style w:type="paragraph" w:styleId="Odstavecseseznamem">
    <w:name w:val="List Paragraph"/>
    <w:basedOn w:val="Normln"/>
    <w:uiPriority w:val="34"/>
    <w:qFormat/>
    <w:rsid w:val="0078052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974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974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2E87"/>
    <w:rPr>
      <w:b/>
      <w:bCs/>
    </w:rPr>
  </w:style>
  <w:style w:type="paragraph" w:styleId="Zhlav">
    <w:name w:val="header"/>
    <w:basedOn w:val="Normln"/>
    <w:link w:val="ZhlavChar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92E87"/>
  </w:style>
  <w:style w:type="paragraph" w:styleId="Zpat">
    <w:name w:val="footer"/>
    <w:basedOn w:val="Normln"/>
    <w:link w:val="ZpatChar"/>
    <w:uiPriority w:val="99"/>
    <w:unhideWhenUsed/>
    <w:rsid w:val="00C9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E87"/>
  </w:style>
  <w:style w:type="paragraph" w:styleId="Odstavecseseznamem">
    <w:name w:val="List Paragraph"/>
    <w:basedOn w:val="Normln"/>
    <w:uiPriority w:val="34"/>
    <w:qFormat/>
    <w:rsid w:val="0078052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974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97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Pospíšilová</dc:creator>
  <cp:lastModifiedBy>Vladimíra Pospíšilová</cp:lastModifiedBy>
  <cp:revision>3</cp:revision>
  <cp:lastPrinted>2016-09-09T11:47:00Z</cp:lastPrinted>
  <dcterms:created xsi:type="dcterms:W3CDTF">2018-03-14T10:01:00Z</dcterms:created>
  <dcterms:modified xsi:type="dcterms:W3CDTF">2020-03-23T09:24:00Z</dcterms:modified>
</cp:coreProperties>
</file>